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E7A9" w14:textId="77777777" w:rsidR="007F6B2B" w:rsidRPr="004145D1" w:rsidRDefault="007F6B2B" w:rsidP="007F6B2B">
      <w:pPr>
        <w:jc w:val="center"/>
        <w:rPr>
          <w:rFonts w:asciiTheme="minorHAnsi" w:hAnsiTheme="minorHAnsi" w:cstheme="minorHAnsi"/>
          <w:b/>
          <w:bCs/>
        </w:rPr>
      </w:pPr>
      <w:r w:rsidRPr="004145D1">
        <w:rPr>
          <w:rFonts w:asciiTheme="minorHAnsi" w:hAnsiTheme="minorHAnsi" w:cstheme="minorHAnsi"/>
          <w:b/>
          <w:bCs/>
        </w:rPr>
        <w:t xml:space="preserve">[Poder </w:t>
      </w:r>
      <w:proofErr w:type="spellStart"/>
      <w:r w:rsidRPr="004145D1">
        <w:rPr>
          <w:rFonts w:asciiTheme="minorHAnsi" w:hAnsiTheme="minorHAnsi" w:cstheme="minorHAnsi"/>
          <w:b/>
          <w:bCs/>
        </w:rPr>
        <w:t>Persona</w:t>
      </w:r>
      <w:proofErr w:type="spellEnd"/>
      <w:r w:rsidRPr="004145D1">
        <w:rPr>
          <w:rFonts w:asciiTheme="minorHAnsi" w:hAnsiTheme="minorHAnsi" w:cstheme="minorHAnsi"/>
          <w:b/>
          <w:bCs/>
        </w:rPr>
        <w:t xml:space="preserve"> Jurídica]</w:t>
      </w:r>
    </w:p>
    <w:p w14:paraId="3C4A220D" w14:textId="77777777" w:rsidR="007F6B2B" w:rsidRPr="004145D1" w:rsidRDefault="007F6B2B" w:rsidP="007F6B2B">
      <w:pPr>
        <w:rPr>
          <w:rFonts w:asciiTheme="minorHAnsi" w:hAnsiTheme="minorHAnsi" w:cstheme="minorHAnsi"/>
        </w:rPr>
      </w:pPr>
    </w:p>
    <w:p w14:paraId="1B798B4F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Señor </w:t>
      </w:r>
    </w:p>
    <w:p w14:paraId="20E217F0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Juan Manuel Rojas</w:t>
      </w:r>
    </w:p>
    <w:p w14:paraId="1CBD1B8B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Representante Legal</w:t>
      </w:r>
    </w:p>
    <w:p w14:paraId="1DD676AB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PROMIGAS S.A. E.S.P. </w:t>
      </w:r>
    </w:p>
    <w:p w14:paraId="4793496D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Barranquilla</w:t>
      </w:r>
    </w:p>
    <w:p w14:paraId="41085981" w14:textId="77777777" w:rsidR="007F6B2B" w:rsidRPr="004145D1" w:rsidRDefault="007F6B2B" w:rsidP="007F6B2B">
      <w:pPr>
        <w:rPr>
          <w:rFonts w:asciiTheme="minorHAnsi" w:hAnsiTheme="minorHAnsi" w:cstheme="minorHAnsi"/>
        </w:rPr>
      </w:pPr>
    </w:p>
    <w:p w14:paraId="168358DA" w14:textId="56094380" w:rsidR="005D11A1" w:rsidRPr="004145D1" w:rsidRDefault="005D11A1" w:rsidP="005D11A1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Asunto: Poder Asamblea General de Accionistas </w:t>
      </w:r>
    </w:p>
    <w:p w14:paraId="5CD12AAB" w14:textId="77777777" w:rsidR="007F6B2B" w:rsidRPr="004145D1" w:rsidRDefault="007F6B2B" w:rsidP="007F6B2B">
      <w:pPr>
        <w:rPr>
          <w:rFonts w:asciiTheme="minorHAnsi" w:hAnsiTheme="minorHAnsi" w:cstheme="minorHAnsi"/>
        </w:rPr>
      </w:pPr>
    </w:p>
    <w:p w14:paraId="2E5211DF" w14:textId="5F677A33" w:rsidR="004145D1" w:rsidRPr="004145D1" w:rsidRDefault="007F6B2B" w:rsidP="004145D1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_______, mayor de edad, identificado como aparece al pie de su firma, actuando en nombre y representación de _______, sociedad legalmente constituida e identificada con el </w:t>
      </w:r>
      <w:proofErr w:type="spellStart"/>
      <w:r w:rsidRPr="004145D1">
        <w:rPr>
          <w:rFonts w:asciiTheme="minorHAnsi" w:hAnsiTheme="minorHAnsi" w:cstheme="minorHAnsi"/>
        </w:rPr>
        <w:t>Nit</w:t>
      </w:r>
      <w:proofErr w:type="spellEnd"/>
      <w:r w:rsidRPr="004145D1">
        <w:rPr>
          <w:rFonts w:asciiTheme="minorHAnsi" w:hAnsiTheme="minorHAnsi" w:cstheme="minorHAnsi"/>
        </w:rPr>
        <w:t xml:space="preserve"> ______, manifiesto que por este instrumento confiero poder especial a _____ identificad</w:t>
      </w:r>
      <w:r w:rsidR="00251F53">
        <w:rPr>
          <w:rFonts w:asciiTheme="minorHAnsi" w:hAnsiTheme="minorHAnsi" w:cstheme="minorHAnsi"/>
        </w:rPr>
        <w:t>o</w:t>
      </w:r>
      <w:r w:rsidRPr="004145D1">
        <w:rPr>
          <w:rFonts w:asciiTheme="minorHAnsi" w:hAnsiTheme="minorHAnsi" w:cstheme="minorHAnsi"/>
        </w:rPr>
        <w:t xml:space="preserve"> con cedula de ciudadanía No. ______, para que represente a ______, en la </w:t>
      </w:r>
      <w:r w:rsidR="00251F53">
        <w:rPr>
          <w:rFonts w:asciiTheme="minorHAnsi" w:hAnsiTheme="minorHAnsi" w:cstheme="minorHAnsi"/>
        </w:rPr>
        <w:t xml:space="preserve">Reunión Extraordinaria de </w:t>
      </w:r>
      <w:r w:rsidRPr="004145D1">
        <w:rPr>
          <w:rFonts w:asciiTheme="minorHAnsi" w:hAnsiTheme="minorHAnsi" w:cstheme="minorHAnsi"/>
        </w:rPr>
        <w:t xml:space="preserve">Asamblea </w:t>
      </w:r>
      <w:r w:rsidR="00251F53">
        <w:rPr>
          <w:rFonts w:asciiTheme="minorHAnsi" w:hAnsiTheme="minorHAnsi" w:cstheme="minorHAnsi"/>
        </w:rPr>
        <w:t>General d</w:t>
      </w:r>
      <w:r w:rsidRPr="004145D1">
        <w:rPr>
          <w:rFonts w:asciiTheme="minorHAnsi" w:hAnsiTheme="minorHAnsi" w:cstheme="minorHAnsi"/>
        </w:rPr>
        <w:t>e Accionistas de Promigas S.A. E.S.P.</w:t>
      </w:r>
      <w:r w:rsidR="004145D1" w:rsidRPr="004145D1">
        <w:rPr>
          <w:rFonts w:asciiTheme="minorHAnsi" w:hAnsiTheme="minorHAnsi" w:cstheme="minorHAnsi"/>
        </w:rPr>
        <w:t xml:space="preserve">, </w:t>
      </w:r>
      <w:r w:rsidR="000B1707" w:rsidRPr="000B1707">
        <w:rPr>
          <w:rFonts w:asciiTheme="minorHAnsi" w:hAnsiTheme="minorHAnsi" w:cstheme="minorHAnsi"/>
        </w:rPr>
        <w:t xml:space="preserve">que se llevará a cabo el 13 de septiembre de 2022 a las 05:30 </w:t>
      </w:r>
      <w:r w:rsidR="000B1707" w:rsidRPr="000B1707">
        <w:rPr>
          <w:rFonts w:asciiTheme="minorHAnsi" w:hAnsiTheme="minorHAnsi" w:cstheme="minorHAnsi"/>
        </w:rPr>
        <w:t>p.m.</w:t>
      </w:r>
      <w:r w:rsidR="004145D1" w:rsidRPr="004145D1">
        <w:rPr>
          <w:rFonts w:asciiTheme="minorHAnsi" w:hAnsiTheme="minorHAnsi" w:cstheme="minorHAnsi"/>
        </w:rPr>
        <w:t>, de manera no presencial, mediante plataforma virtual.</w:t>
      </w:r>
    </w:p>
    <w:p w14:paraId="51913033" w14:textId="1D8473A7" w:rsidR="007F6B2B" w:rsidRPr="004145D1" w:rsidRDefault="007F6B2B" w:rsidP="007F6B2B">
      <w:pPr>
        <w:jc w:val="both"/>
        <w:rPr>
          <w:rFonts w:asciiTheme="minorHAnsi" w:hAnsiTheme="minorHAnsi" w:cstheme="minorHAnsi"/>
          <w:bCs/>
        </w:rPr>
      </w:pPr>
    </w:p>
    <w:p w14:paraId="49F30153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Si dicha Asamblea fuere aplazada o suspendida, el apoderado conserva la representación para las nuevas que se citen. </w:t>
      </w:r>
    </w:p>
    <w:p w14:paraId="0A869D1B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6945C104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El orden del día propuesto para la mencionada reunión es el siguiente: </w:t>
      </w:r>
    </w:p>
    <w:p w14:paraId="340A96BD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758D9669" w14:textId="77777777" w:rsidR="002C5E97" w:rsidRPr="00451E27" w:rsidRDefault="002C5E97" w:rsidP="002C5E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 xml:space="preserve">Asistencia y Quórum </w:t>
      </w:r>
    </w:p>
    <w:p w14:paraId="53D03699" w14:textId="77777777" w:rsidR="002C5E97" w:rsidRPr="00451E27" w:rsidRDefault="002C5E97" w:rsidP="002C5E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 xml:space="preserve">Lectura de Nota de Convocatoria y Aprobación del Orden del Día </w:t>
      </w:r>
    </w:p>
    <w:p w14:paraId="75CB808B" w14:textId="77777777" w:rsidR="002C5E97" w:rsidRPr="00451E27" w:rsidRDefault="002C5E97" w:rsidP="002C5E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>Lectura y Aprobación Proposición Reforma de Estatutos Sociales</w:t>
      </w:r>
    </w:p>
    <w:p w14:paraId="1B0F4318" w14:textId="77777777" w:rsidR="002C5E97" w:rsidRPr="00451E27" w:rsidRDefault="002C5E97" w:rsidP="002C5E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>Lectura y Aprobación Proposición Modificación de la Remuneración de los Miembros de la Junta Directiva y de los Comités de Junta Directiva</w:t>
      </w:r>
    </w:p>
    <w:p w14:paraId="338DA718" w14:textId="77777777" w:rsidR="002C5E97" w:rsidRPr="00451E27" w:rsidRDefault="002C5E97" w:rsidP="002C5E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>Lectura y Aprobación Proposición de Adición Inversión Social – Donaciones 2022-2023</w:t>
      </w:r>
    </w:p>
    <w:p w14:paraId="5C50001C" w14:textId="77777777" w:rsidR="002C5E97" w:rsidRPr="00451E27" w:rsidRDefault="002C5E97" w:rsidP="002C5E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51E27">
        <w:rPr>
          <w:rFonts w:asciiTheme="minorHAnsi" w:hAnsiTheme="minorHAnsi" w:cstheme="minorHAnsi"/>
        </w:rPr>
        <w:t>Designación Comisión para aprobación del Acta</w:t>
      </w:r>
    </w:p>
    <w:p w14:paraId="7126FF13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00147CF8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Certifico que he dado precisas instrucciones a mi apoderado para garantizar el sentido del voto en cada uno de los puntos del orden del día antes relacionados. </w:t>
      </w:r>
    </w:p>
    <w:p w14:paraId="2D0AF81B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18DCFEA0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Atentamente, </w:t>
      </w:r>
    </w:p>
    <w:p w14:paraId="712106EE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6DF21E39" w14:textId="77777777" w:rsidR="009B31CF" w:rsidRPr="004145D1" w:rsidRDefault="009B31CF" w:rsidP="009B31C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___________________ </w:t>
      </w:r>
    </w:p>
    <w:p w14:paraId="7C7E65F7" w14:textId="77777777" w:rsidR="009B31CF" w:rsidRPr="004145D1" w:rsidRDefault="009B31CF" w:rsidP="009B31C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[Nombre] </w:t>
      </w:r>
    </w:p>
    <w:p w14:paraId="181ABF47" w14:textId="77777777" w:rsidR="009B31CF" w:rsidRPr="004145D1" w:rsidRDefault="009B31CF" w:rsidP="009B31C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[Identificación]</w:t>
      </w:r>
    </w:p>
    <w:p w14:paraId="6109D7CC" w14:textId="51A89123" w:rsidR="008C26D9" w:rsidRDefault="008C26D9" w:rsidP="007F6B2B">
      <w:pPr>
        <w:jc w:val="both"/>
        <w:rPr>
          <w:rFonts w:asciiTheme="minorHAnsi" w:hAnsiTheme="minorHAnsi" w:cstheme="minorHAnsi"/>
        </w:rPr>
      </w:pPr>
    </w:p>
    <w:p w14:paraId="4AD4D85C" w14:textId="5FB15EA6" w:rsidR="008C26D9" w:rsidRDefault="008C26D9" w:rsidP="007F6B2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</w:t>
      </w:r>
      <w:r w:rsidR="001B260D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: C</w:t>
      </w:r>
      <w:r w:rsidR="00E2058C">
        <w:rPr>
          <w:rFonts w:asciiTheme="minorHAnsi" w:hAnsiTheme="minorHAnsi" w:cstheme="minorHAnsi"/>
        </w:rPr>
        <w:t>opia del c</w:t>
      </w:r>
      <w:r>
        <w:rPr>
          <w:rFonts w:asciiTheme="minorHAnsi" w:hAnsiTheme="minorHAnsi" w:cstheme="minorHAnsi"/>
        </w:rPr>
        <w:t xml:space="preserve">ertificado de existencia y representación legal expedido por la Cámara de Comercio del domicilio principal </w:t>
      </w:r>
      <w:r w:rsidR="00893C8A">
        <w:rPr>
          <w:rFonts w:asciiTheme="minorHAnsi" w:hAnsiTheme="minorHAnsi" w:cstheme="minorHAnsi"/>
        </w:rPr>
        <w:t xml:space="preserve">de la sociedad </w:t>
      </w:r>
      <w:r>
        <w:rPr>
          <w:rFonts w:asciiTheme="minorHAnsi" w:hAnsiTheme="minorHAnsi" w:cstheme="minorHAnsi"/>
        </w:rPr>
        <w:t xml:space="preserve">no mayor a un (1) mes. </w:t>
      </w:r>
    </w:p>
    <w:p w14:paraId="3F0863C1" w14:textId="4710CD14" w:rsidR="001B260D" w:rsidRDefault="001B260D" w:rsidP="007F6B2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 2: Sentido del Voto</w:t>
      </w:r>
    </w:p>
    <w:p w14:paraId="6A984B5C" w14:textId="77777777" w:rsidR="00ED251F" w:rsidRPr="004145D1" w:rsidRDefault="00ED251F" w:rsidP="007F6B2B">
      <w:pPr>
        <w:jc w:val="both"/>
        <w:rPr>
          <w:rFonts w:asciiTheme="minorHAnsi" w:hAnsiTheme="minorHAnsi" w:cstheme="minorHAnsi"/>
        </w:rPr>
      </w:pPr>
    </w:p>
    <w:p w14:paraId="457A5FFC" w14:textId="77777777" w:rsidR="007F6B2B" w:rsidRPr="004145D1" w:rsidRDefault="007F6B2B" w:rsidP="007F6B2B">
      <w:pPr>
        <w:jc w:val="center"/>
        <w:rPr>
          <w:rFonts w:asciiTheme="minorHAnsi" w:hAnsiTheme="minorHAnsi" w:cstheme="minorHAnsi"/>
          <w:b/>
          <w:bCs/>
        </w:rPr>
      </w:pPr>
      <w:r w:rsidRPr="004145D1">
        <w:rPr>
          <w:rFonts w:asciiTheme="minorHAnsi" w:hAnsiTheme="minorHAnsi" w:cstheme="minorHAnsi"/>
          <w:b/>
          <w:bCs/>
        </w:rPr>
        <w:t>[Sentido del Voto]</w:t>
      </w:r>
    </w:p>
    <w:p w14:paraId="02C1336C" w14:textId="77777777" w:rsidR="007F6B2B" w:rsidRPr="004145D1" w:rsidRDefault="007F6B2B" w:rsidP="007F6B2B">
      <w:pPr>
        <w:jc w:val="center"/>
        <w:rPr>
          <w:rFonts w:asciiTheme="minorHAnsi" w:hAnsiTheme="minorHAnsi" w:cstheme="minorHAnsi"/>
          <w:b/>
          <w:bCs/>
        </w:rPr>
      </w:pPr>
    </w:p>
    <w:p w14:paraId="48DE66CA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171A21D7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[Ciudad], [fecha] </w:t>
      </w:r>
    </w:p>
    <w:p w14:paraId="6090E00A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30EFBC8C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78210353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Señor </w:t>
      </w:r>
    </w:p>
    <w:p w14:paraId="25897766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[Nombre del Apoderado] </w:t>
      </w:r>
    </w:p>
    <w:p w14:paraId="25B63B6E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Apoderado </w:t>
      </w:r>
    </w:p>
    <w:p w14:paraId="5B12A75A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Ciudad</w:t>
      </w:r>
    </w:p>
    <w:p w14:paraId="75AB10F7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3EB6DBCD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081B1BEC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Señor Apoderado:</w:t>
      </w:r>
    </w:p>
    <w:p w14:paraId="130AD50D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083C40F5" w14:textId="7E6D616C" w:rsidR="00EC6F5F" w:rsidRDefault="007F6B2B" w:rsidP="00EC6F5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Por medio del presente documento me permito instruir el sentido del voto que Usted, deberá expresar en la </w:t>
      </w:r>
      <w:r w:rsidR="004C6B0F">
        <w:rPr>
          <w:rFonts w:asciiTheme="minorHAnsi" w:hAnsiTheme="minorHAnsi" w:cstheme="minorHAnsi"/>
        </w:rPr>
        <w:t xml:space="preserve">Reunión </w:t>
      </w:r>
      <w:r w:rsidR="00E92338" w:rsidRPr="004145D1">
        <w:rPr>
          <w:rFonts w:asciiTheme="minorHAnsi" w:hAnsiTheme="minorHAnsi" w:cstheme="minorHAnsi"/>
        </w:rPr>
        <w:t xml:space="preserve">Extraordinaria </w:t>
      </w:r>
      <w:r w:rsidRPr="004145D1">
        <w:rPr>
          <w:rFonts w:asciiTheme="minorHAnsi" w:hAnsiTheme="minorHAnsi" w:cstheme="minorHAnsi"/>
        </w:rPr>
        <w:t xml:space="preserve">de </w:t>
      </w:r>
      <w:r w:rsidR="004C6B0F">
        <w:rPr>
          <w:rFonts w:asciiTheme="minorHAnsi" w:hAnsiTheme="minorHAnsi" w:cstheme="minorHAnsi"/>
        </w:rPr>
        <w:t xml:space="preserve">Asamblea General de </w:t>
      </w:r>
      <w:r w:rsidRPr="004145D1">
        <w:rPr>
          <w:rFonts w:asciiTheme="minorHAnsi" w:hAnsiTheme="minorHAnsi" w:cstheme="minorHAnsi"/>
        </w:rPr>
        <w:t xml:space="preserve">Accionistas de Promigas S.A. E.S.P., </w:t>
      </w:r>
      <w:r w:rsidR="00EC6F5F" w:rsidRPr="002D0E9E">
        <w:rPr>
          <w:rFonts w:asciiTheme="minorHAnsi" w:hAnsiTheme="minorHAnsi" w:cstheme="minorHAnsi"/>
        </w:rPr>
        <w:t xml:space="preserve">que se llevará a cabo el </w:t>
      </w:r>
      <w:r w:rsidR="00EC6F5F">
        <w:rPr>
          <w:rFonts w:asciiTheme="minorHAnsi" w:hAnsiTheme="minorHAnsi" w:cstheme="minorHAnsi"/>
        </w:rPr>
        <w:t xml:space="preserve">4 </w:t>
      </w:r>
      <w:r w:rsidR="00EC6F5F" w:rsidRPr="002D0E9E">
        <w:rPr>
          <w:rFonts w:asciiTheme="minorHAnsi" w:hAnsiTheme="minorHAnsi" w:cstheme="minorHAnsi"/>
        </w:rPr>
        <w:t xml:space="preserve">de </w:t>
      </w:r>
      <w:r w:rsidR="00EC6F5F">
        <w:rPr>
          <w:rFonts w:asciiTheme="minorHAnsi" w:hAnsiTheme="minorHAnsi" w:cstheme="minorHAnsi"/>
        </w:rPr>
        <w:t xml:space="preserve">agosto </w:t>
      </w:r>
      <w:r w:rsidR="00EC6F5F" w:rsidRPr="002D0E9E">
        <w:rPr>
          <w:rFonts w:asciiTheme="minorHAnsi" w:hAnsiTheme="minorHAnsi" w:cstheme="minorHAnsi"/>
        </w:rPr>
        <w:t xml:space="preserve">de 2022 a las </w:t>
      </w:r>
      <w:r w:rsidR="00EC6F5F">
        <w:rPr>
          <w:rFonts w:asciiTheme="minorHAnsi" w:hAnsiTheme="minorHAnsi" w:cstheme="minorHAnsi"/>
        </w:rPr>
        <w:t>10</w:t>
      </w:r>
      <w:r w:rsidR="00EC6F5F" w:rsidRPr="002D0E9E">
        <w:rPr>
          <w:rFonts w:asciiTheme="minorHAnsi" w:hAnsiTheme="minorHAnsi" w:cstheme="minorHAnsi"/>
        </w:rPr>
        <w:t xml:space="preserve">:00 </w:t>
      </w:r>
      <w:r w:rsidR="00EC6F5F">
        <w:rPr>
          <w:rFonts w:asciiTheme="minorHAnsi" w:hAnsiTheme="minorHAnsi" w:cstheme="minorHAnsi"/>
        </w:rPr>
        <w:t>am</w:t>
      </w:r>
      <w:r w:rsidR="00EC6F5F" w:rsidRPr="002D0E9E">
        <w:rPr>
          <w:rFonts w:asciiTheme="minorHAnsi" w:hAnsiTheme="minorHAnsi" w:cstheme="minorHAnsi"/>
        </w:rPr>
        <w:t xml:space="preserve">, de manera </w:t>
      </w:r>
      <w:r w:rsidR="00EC6F5F">
        <w:rPr>
          <w:rFonts w:asciiTheme="minorHAnsi" w:hAnsiTheme="minorHAnsi" w:cstheme="minorHAnsi"/>
        </w:rPr>
        <w:t xml:space="preserve">no </w:t>
      </w:r>
      <w:r w:rsidR="00EC6F5F" w:rsidRPr="002D0E9E">
        <w:rPr>
          <w:rFonts w:asciiTheme="minorHAnsi" w:hAnsiTheme="minorHAnsi" w:cstheme="minorHAnsi"/>
        </w:rPr>
        <w:t>presencial</w:t>
      </w:r>
      <w:r w:rsidR="00EC6F5F">
        <w:rPr>
          <w:rFonts w:asciiTheme="minorHAnsi" w:hAnsiTheme="minorHAnsi" w:cstheme="minorHAnsi"/>
        </w:rPr>
        <w:t xml:space="preserve">, </w:t>
      </w:r>
      <w:r w:rsidR="00EC6F5F" w:rsidRPr="00C83CAE">
        <w:rPr>
          <w:rFonts w:asciiTheme="minorHAnsi" w:hAnsiTheme="minorHAnsi" w:cstheme="minorHAnsi"/>
        </w:rPr>
        <w:t>mediante plataforma virtual.</w:t>
      </w:r>
    </w:p>
    <w:p w14:paraId="7834D38F" w14:textId="0A94B0C7" w:rsidR="007F6B2B" w:rsidRPr="004145D1" w:rsidRDefault="007F6B2B" w:rsidP="00EC6F5F">
      <w:pPr>
        <w:jc w:val="both"/>
        <w:rPr>
          <w:rFonts w:asciiTheme="minorHAnsi" w:hAnsiTheme="minorHAnsi" w:cstheme="minorHAnsi"/>
          <w:b/>
          <w:bCs/>
          <w:lang w:val="es-CO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4770"/>
        <w:gridCol w:w="1491"/>
        <w:gridCol w:w="1678"/>
        <w:gridCol w:w="1491"/>
      </w:tblGrid>
      <w:tr w:rsidR="007808FB" w14:paraId="738CE0AE" w14:textId="77777777" w:rsidTr="00F12856">
        <w:trPr>
          <w:trHeight w:val="554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946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2920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 xml:space="preserve">Proposición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6A2B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>Voto a Favor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E0A4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>Voto en Contra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D86E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>Voto en Blanco</w:t>
            </w:r>
          </w:p>
        </w:tc>
      </w:tr>
      <w:tr w:rsidR="007808FB" w14:paraId="5C45D721" w14:textId="77777777" w:rsidTr="00F12856">
        <w:trPr>
          <w:trHeight w:val="535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628D" w14:textId="77777777" w:rsidR="007808FB" w:rsidRDefault="007808FB" w:rsidP="00F12856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B86E" w14:textId="77777777" w:rsidR="007808FB" w:rsidRDefault="007808FB" w:rsidP="00F12856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Reforma de Estatutos Sociales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B85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82B3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EE82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7808FB" w14:paraId="5FD3F264" w14:textId="77777777" w:rsidTr="00F12856">
        <w:trPr>
          <w:trHeight w:val="108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E806" w14:textId="77777777" w:rsidR="007808FB" w:rsidRDefault="007808FB" w:rsidP="00F12856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229F" w14:textId="77777777" w:rsidR="007808FB" w:rsidRDefault="007808FB" w:rsidP="00F12856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</w:t>
            </w:r>
            <w:r w:rsidRPr="00451E27">
              <w:rPr>
                <w:rFonts w:asciiTheme="minorHAnsi" w:hAnsiTheme="minorHAnsi" w:cstheme="minorHAnsi"/>
              </w:rPr>
              <w:t>Modificación de la Remuneración de los Miembros de la Junta Directiva y de los Comités de Junta Directiva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BBA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0BA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2ED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7808FB" w14:paraId="3CAC9320" w14:textId="77777777" w:rsidTr="00F12856">
        <w:trPr>
          <w:trHeight w:val="812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CD6E" w14:textId="77777777" w:rsidR="007808FB" w:rsidRDefault="007808FB" w:rsidP="00F12856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CC67" w14:textId="77777777" w:rsidR="007808FB" w:rsidRDefault="007808FB" w:rsidP="00F12856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B26235">
              <w:rPr>
                <w:rFonts w:asciiTheme="minorHAnsi" w:hAnsiTheme="minorHAnsi" w:cstheme="minorHAnsi"/>
              </w:rPr>
              <w:t>Aprobación Proposición de Adición Inversión Social – Donaciones 2022-2023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6448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855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731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7808FB" w14:paraId="59DC40A5" w14:textId="77777777" w:rsidTr="00F12856">
        <w:trPr>
          <w:trHeight w:val="554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01AD" w14:textId="77777777" w:rsidR="007808FB" w:rsidRDefault="007808FB" w:rsidP="00F12856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586" w14:textId="77777777" w:rsidR="007808FB" w:rsidRDefault="007808FB" w:rsidP="00F12856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Designación Comisión para Aprobación del Acta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10E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4BB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7B6" w14:textId="77777777" w:rsidR="007808FB" w:rsidRDefault="007808FB" w:rsidP="00F1285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</w:tbl>
    <w:p w14:paraId="7E6271DB" w14:textId="265AB644" w:rsidR="007F6B2B" w:rsidRPr="004145D1" w:rsidRDefault="007F6B2B" w:rsidP="007F6B2B">
      <w:pPr>
        <w:jc w:val="center"/>
        <w:rPr>
          <w:rFonts w:asciiTheme="minorHAnsi" w:hAnsiTheme="minorHAnsi" w:cstheme="minorHAnsi"/>
          <w:b/>
          <w:bCs/>
          <w:lang w:val="es-CO"/>
        </w:rPr>
      </w:pPr>
    </w:p>
    <w:p w14:paraId="21B6E0F0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Si hubiere cambios en el orden del día contenido en la convocatoria, o se trataren temas adicionales que sean susceptibles de votación, le solicito votar a su leal saber y entender conforme mejor convenga a los intereses de la Sociedad y a los míos como accionista de la misma.</w:t>
      </w:r>
    </w:p>
    <w:p w14:paraId="7FE00CC2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515669CF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Atentamente,</w:t>
      </w:r>
    </w:p>
    <w:p w14:paraId="7C5EC656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22F45DFE" w14:textId="6AD49BBF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__________________ </w:t>
      </w:r>
    </w:p>
    <w:p w14:paraId="13C69991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[Nombre] </w:t>
      </w:r>
    </w:p>
    <w:p w14:paraId="5978C89A" w14:textId="123A18BA" w:rsidR="00027636" w:rsidRPr="004145D1" w:rsidRDefault="007F6B2B" w:rsidP="009B31C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[Identificación]</w:t>
      </w:r>
    </w:p>
    <w:sectPr w:rsidR="00027636" w:rsidRPr="004145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1B31" w14:textId="77777777" w:rsidR="007F6B2B" w:rsidRDefault="007F6B2B" w:rsidP="007F6B2B">
      <w:r>
        <w:separator/>
      </w:r>
    </w:p>
  </w:endnote>
  <w:endnote w:type="continuationSeparator" w:id="0">
    <w:p w14:paraId="2F566752" w14:textId="77777777" w:rsidR="007F6B2B" w:rsidRDefault="007F6B2B" w:rsidP="007F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9EDA" w14:textId="77777777" w:rsidR="00D9118F" w:rsidRDefault="00D911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8084" w14:textId="77777777" w:rsidR="00D9118F" w:rsidRDefault="00D911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DDE5" w14:textId="77777777" w:rsidR="00D9118F" w:rsidRDefault="00D91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9A6B" w14:textId="77777777" w:rsidR="007F6B2B" w:rsidRDefault="007F6B2B" w:rsidP="007F6B2B">
      <w:r>
        <w:separator/>
      </w:r>
    </w:p>
  </w:footnote>
  <w:footnote w:type="continuationSeparator" w:id="0">
    <w:p w14:paraId="479FBF7C" w14:textId="77777777" w:rsidR="007F6B2B" w:rsidRDefault="007F6B2B" w:rsidP="007F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6CD9" w14:textId="77777777" w:rsidR="00D9118F" w:rsidRDefault="00D911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728F" w14:textId="77777777" w:rsidR="007F6B2B" w:rsidRDefault="007F6B2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BD43C9" wp14:editId="3BDE2227">
          <wp:simplePos x="0" y="0"/>
          <wp:positionH relativeFrom="column">
            <wp:posOffset>4895850</wp:posOffset>
          </wp:positionH>
          <wp:positionV relativeFrom="paragraph">
            <wp:posOffset>-248285</wp:posOffset>
          </wp:positionV>
          <wp:extent cx="962025" cy="7439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-01 (1)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4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A535" w14:textId="77777777" w:rsidR="00D9118F" w:rsidRDefault="00D911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553C"/>
    <w:multiLevelType w:val="hybridMultilevel"/>
    <w:tmpl w:val="FC58669A"/>
    <w:lvl w:ilvl="0" w:tplc="D000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0573"/>
    <w:multiLevelType w:val="hybridMultilevel"/>
    <w:tmpl w:val="65DAF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632570">
    <w:abstractNumId w:val="1"/>
  </w:num>
  <w:num w:numId="2" w16cid:durableId="28609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2B"/>
    <w:rsid w:val="00027636"/>
    <w:rsid w:val="000B1707"/>
    <w:rsid w:val="001B260D"/>
    <w:rsid w:val="001C1AC0"/>
    <w:rsid w:val="00213C7C"/>
    <w:rsid w:val="00251F53"/>
    <w:rsid w:val="002652C6"/>
    <w:rsid w:val="002C5E97"/>
    <w:rsid w:val="003458DA"/>
    <w:rsid w:val="003A0781"/>
    <w:rsid w:val="003F72DE"/>
    <w:rsid w:val="004145D1"/>
    <w:rsid w:val="00437738"/>
    <w:rsid w:val="004468DE"/>
    <w:rsid w:val="004C6B0F"/>
    <w:rsid w:val="00590E26"/>
    <w:rsid w:val="005B2448"/>
    <w:rsid w:val="005D11A1"/>
    <w:rsid w:val="00664D31"/>
    <w:rsid w:val="007808FB"/>
    <w:rsid w:val="007C3857"/>
    <w:rsid w:val="007E6119"/>
    <w:rsid w:val="007F6B2B"/>
    <w:rsid w:val="00893C8A"/>
    <w:rsid w:val="008C26D9"/>
    <w:rsid w:val="008C4269"/>
    <w:rsid w:val="009124C8"/>
    <w:rsid w:val="00912C7F"/>
    <w:rsid w:val="00925798"/>
    <w:rsid w:val="00955591"/>
    <w:rsid w:val="00972DCC"/>
    <w:rsid w:val="009B31CF"/>
    <w:rsid w:val="00A05B34"/>
    <w:rsid w:val="00A67A39"/>
    <w:rsid w:val="00A904F3"/>
    <w:rsid w:val="00B36999"/>
    <w:rsid w:val="00B55693"/>
    <w:rsid w:val="00C64349"/>
    <w:rsid w:val="00C71A88"/>
    <w:rsid w:val="00CC6B29"/>
    <w:rsid w:val="00D7119F"/>
    <w:rsid w:val="00D9118F"/>
    <w:rsid w:val="00E2058C"/>
    <w:rsid w:val="00E92338"/>
    <w:rsid w:val="00EC6F5F"/>
    <w:rsid w:val="00E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B25B4E"/>
  <w15:chartTrackingRefBased/>
  <w15:docId w15:val="{D4125728-B0E4-4B01-A9A5-876ED55C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B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B2B"/>
  </w:style>
  <w:style w:type="paragraph" w:styleId="Piedepgina">
    <w:name w:val="footer"/>
    <w:basedOn w:val="Normal"/>
    <w:link w:val="PiedepginaCar"/>
    <w:uiPriority w:val="99"/>
    <w:unhideWhenUsed/>
    <w:rsid w:val="007F6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B2B"/>
  </w:style>
  <w:style w:type="paragraph" w:styleId="Prrafodelista">
    <w:name w:val="List Paragraph"/>
    <w:basedOn w:val="Normal"/>
    <w:uiPriority w:val="34"/>
    <w:qFormat/>
    <w:rsid w:val="002C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E13349C5F9BE42B06E4414E77B3859" ma:contentTypeVersion="1" ma:contentTypeDescription="Crear nuevo documento." ma:contentTypeScope="" ma:versionID="6863fc2ca708e26409c1ca54097b29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863CB9-BA9C-4B8D-95DE-9C9EA0BEB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C298A-EF7F-4A2A-AE16-A796D53B4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A6236-F1C5-4226-AE54-07EAB9CFE0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Marthe González</dc:creator>
  <cp:keywords/>
  <dc:description/>
  <cp:lastModifiedBy>Natalia Arango Correa</cp:lastModifiedBy>
  <cp:revision>5</cp:revision>
  <dcterms:created xsi:type="dcterms:W3CDTF">2022-08-01T19:27:00Z</dcterms:created>
  <dcterms:modified xsi:type="dcterms:W3CDTF">2022-09-05T15:12:00Z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0x010100C7E13349C5F9BE42B06E4414E77B3859</vt:lpwstr>
  </property>
</Properties>
</file>